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3" w:rsidRPr="000B529E" w:rsidRDefault="004D6BB3" w:rsidP="00765454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4D6BB3" w:rsidRDefault="004D6BB3" w:rsidP="004D6BB3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4D6BB3" w:rsidRPr="000E7A24" w:rsidRDefault="004D6BB3" w:rsidP="004D6BB3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Некоммерческую организацию «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Микрокредитная компания ф</w:t>
      </w: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онд 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м</w:t>
      </w: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>икрофинансирования субъектов малого и среднего предпринимательства в г. Севастополе»</w:t>
      </w:r>
    </w:p>
    <w:p w:rsidR="004D6BB3" w:rsidRPr="000E7A24" w:rsidRDefault="004D6BB3" w:rsidP="004D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D6BB3" w:rsidRPr="000E7A24" w:rsidRDefault="004D6BB3" w:rsidP="004D6BB3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0E7A24">
        <w:rPr>
          <w:rFonts w:ascii="Times New Roman" w:eastAsia="Times New Roman" w:hAnsi="Times New Roman" w:cs="Times New Roman"/>
          <w:lang w:eastAsia="ru-RU"/>
        </w:rPr>
        <w:t xml:space="preserve">(Регистрационный номер записи 401403967006027 в государственном реестре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 серия 01 № 002171, выдано Центральным банком РФ, дата выдачи 09.12.2014 г.)</w:t>
      </w:r>
    </w:p>
    <w:p w:rsidR="004D6BB3" w:rsidRPr="000E7A24" w:rsidRDefault="004D6BB3" w:rsidP="004D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поручителя, залогодателя </w:t>
      </w:r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:rsidR="004D6BB3" w:rsidRPr="000E7A24" w:rsidRDefault="004D6BB3" w:rsidP="004D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07"/>
      </w:tblGrid>
      <w:tr w:rsidR="004D6BB3" w:rsidRPr="000E7A24" w:rsidTr="00187F66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BB3" w:rsidRPr="000E7A24" w:rsidRDefault="004D6BB3" w:rsidP="00187F6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A4F5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Полное наименование</w:t>
            </w:r>
            <w:r w:rsidRPr="000E7A2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r w:rsidR="0076545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Заемщика</w:t>
            </w:r>
          </w:p>
        </w:tc>
        <w:tc>
          <w:tcPr>
            <w:tcW w:w="7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BB3" w:rsidRPr="000E7A24" w:rsidRDefault="004D6BB3" w:rsidP="004D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BB3" w:rsidRPr="000E7A24" w:rsidRDefault="004D6BB3" w:rsidP="004D6B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ЛИЧНОГО ХАРАКТЕРА</w:t>
      </w:r>
    </w:p>
    <w:p w:rsidR="004D6BB3" w:rsidRPr="000E7A24" w:rsidRDefault="004D6BB3" w:rsidP="004D6B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261"/>
        <w:gridCol w:w="3260"/>
        <w:gridCol w:w="2996"/>
      </w:tblGrid>
      <w:tr w:rsidR="004D6BB3" w:rsidRPr="000E7A24" w:rsidTr="00187F66">
        <w:tc>
          <w:tcPr>
            <w:tcW w:w="3261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613786" id="Прямоугольник 32" o:spid="_x0000_s1026" style="position:absolute;margin-left:121.8pt;margin-top:2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поручитель</w:t>
            </w:r>
          </w:p>
        </w:tc>
        <w:tc>
          <w:tcPr>
            <w:tcW w:w="299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залогодатель</w:t>
            </w: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0E5EF" id="Прямоугольник 31" o:spid="_x0000_s1026" style="position:absolute;margin-left:3.6pt;margin-top:2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Nufr8PZAAAABQEA&#10;AA8AAAAAAAAAAAAAAAAAngQAAGRycy9kb3ducmV2LnhtbFBLBQYAAAAABAAEAPMAAACkBQAAAAA=&#10;"/>
                  </w:pict>
                </mc:Fallback>
              </mc:AlternateContent>
            </w:r>
          </w:p>
        </w:tc>
      </w:tr>
    </w:tbl>
    <w:p w:rsidR="004D6BB3" w:rsidRPr="000E7A24" w:rsidRDefault="004D6BB3" w:rsidP="004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440"/>
        <w:gridCol w:w="3795"/>
      </w:tblGrid>
      <w:tr w:rsidR="004D6BB3" w:rsidRPr="000E7A24" w:rsidTr="00187F66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trHeight w:val="466"/>
        </w:trPr>
        <w:tc>
          <w:tcPr>
            <w:tcW w:w="226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3795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D6BB3" w:rsidRPr="000E7A24" w:rsidRDefault="004D6BB3" w:rsidP="004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620"/>
        <w:gridCol w:w="900"/>
        <w:gridCol w:w="1080"/>
        <w:gridCol w:w="870"/>
        <w:gridCol w:w="945"/>
      </w:tblGrid>
      <w:tr w:rsidR="004D6BB3" w:rsidRPr="000E7A24" w:rsidTr="00187F66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ДОКУМЕНТА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НОМЕР</w:t>
            </w:r>
          </w:p>
        </w:tc>
        <w:tc>
          <w:tcPr>
            <w:tcW w:w="945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ВЫДАН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КЕМ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КОГДА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КОД ПОДРАЗДЕЛЕНИЯ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D6BB3" w:rsidRPr="000E7A24" w:rsidRDefault="004D6BB3" w:rsidP="004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360"/>
        <w:gridCol w:w="1440"/>
        <w:gridCol w:w="1080"/>
        <w:gridCol w:w="180"/>
        <w:gridCol w:w="195"/>
        <w:gridCol w:w="1605"/>
        <w:gridCol w:w="555"/>
      </w:tblGrid>
      <w:tr w:rsidR="004D6BB3" w:rsidRPr="000E7A24" w:rsidTr="00187F66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47"/>
        </w:trPr>
        <w:tc>
          <w:tcPr>
            <w:tcW w:w="2268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439"/>
        </w:trPr>
        <w:tc>
          <w:tcPr>
            <w:tcW w:w="2268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РЕГИСТРАЦИЯ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34BB4F" id="Прямоугольник 30" o:spid="_x0000_s1026" style="position:absolute;margin-left:3.6pt;margin-top:5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DNg/a02gAAAAYB&#10;AAAPAAAAAAAAAAAAAAAAAJ4EAABkcnMvZG93bnJldi54bWxQSwUGAAAAAAQABADzAAAApQUAAAAA&#10;"/>
                  </w:pict>
                </mc:Fallback>
              </mc:AlternateConten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ПОСТОЯННАЯ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295EA9" id="Прямоугольник 29" o:spid="_x0000_s1026" style="position:absolute;margin-left:12.6pt;margin-top:5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"/>
                  </w:pict>
                </mc:Fallback>
              </mc:AlternateConten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ВРЕМЕННАЯ</w:t>
            </w:r>
          </w:p>
        </w:tc>
      </w:tr>
      <w:tr w:rsidR="004D6BB3" w:rsidRPr="000E7A24" w:rsidTr="00187F66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ФАКТИЧЕСКОГО ПРОЖИВАНИЯ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47"/>
        </w:trPr>
        <w:tc>
          <w:tcPr>
            <w:tcW w:w="2268" w:type="dxa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47"/>
        </w:trPr>
        <w:tc>
          <w:tcPr>
            <w:tcW w:w="226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КОНТАКТНЫЕ ТЕЛЕФОНЫ, 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</w:p>
        </w:tc>
        <w:tc>
          <w:tcPr>
            <w:tcW w:w="7215" w:type="dxa"/>
            <w:gridSpan w:val="8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439"/>
        </w:trPr>
        <w:tc>
          <w:tcPr>
            <w:tcW w:w="226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СТАТУС ПРОЖИВАНИЯ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8DE2E5" id="Прямоугольник 28" o:spid="_x0000_s1026" style="position:absolute;margin-left:3.6pt;margin-top:7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"/>
                  </w:pict>
                </mc:Fallback>
              </mc:AlternateConten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СОБСТВЕННИК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94DC1" id="Прямоугольник 27" o:spid="_x0000_s1026" style="position:absolute;margin-left:3.6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ОТВЕТСТВЕННЫЙ КВАРТИРОСЪЕМЩИК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D78049" id="Прямоугольник 26" o:spid="_x0000_s1026" style="position:absolute;margin-left:12.6pt;margin-top: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АРЕНДАТОР</w:t>
            </w:r>
          </w:p>
        </w:tc>
      </w:tr>
    </w:tbl>
    <w:p w:rsidR="004D6BB3" w:rsidRPr="000E7A24" w:rsidRDefault="004D6BB3" w:rsidP="004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1260"/>
        <w:gridCol w:w="1260"/>
        <w:gridCol w:w="360"/>
        <w:gridCol w:w="1260"/>
        <w:gridCol w:w="375"/>
      </w:tblGrid>
      <w:tr w:rsidR="004D6BB3" w:rsidRPr="000E7A24" w:rsidTr="00187F66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C5887C" id="Прямоугольник 25" o:spid="_x0000_s1026" style="position:absolute;margin-left:3.6pt;margin-top:6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"/>
                  </w:pict>
                </mc:Fallback>
              </mc:AlternateConten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СОСТОЮ В БРАКЕ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5D5994" id="Прямоугольник 24" o:spid="_x0000_s1026" style="position:absolute;margin-left:3.6pt;margin-top:6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"/>
                  </w:pict>
                </mc:Fallback>
              </mc:AlternateConten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НЕ СОСТОЮ В БРАКЕ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 ИЖДИВЕНЦЕВ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 И ДАТА РОЖДЕНИЯ СУПРУГА(И)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НЕСОВЕРШЕННОЛЕТНИЕ ДЕТИ: 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СОВЕРШЕННОЛЕТНИЕ ДЕТИ: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880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СУПРУГ(А) ГОТОВ(А) ОФОРМИТЬ СОГЛАСИЕ НА СОВЕРШЕНИЕ СДЕЛКИ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131445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E6AFDC" id="Прямоугольник 23" o:spid="_x0000_s1026" style="position:absolute;margin-left:.85pt;margin-top:10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A5tOlz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ГОТОВ (ГОТОВА) ОФОРМИТЬ СОГЛАСИЕ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4A8D77" id="Прямоугольник 22" o:spid="_x0000_s1026" style="position:absolute;margin-left:2.8pt;margin-top:8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RnNCl9oAAAAG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НЕ ГОТОВ (ГОТОВА) ОФОРМИТЬ СОГЛАСИЕ</w:t>
            </w:r>
          </w:p>
        </w:tc>
      </w:tr>
      <w:tr w:rsidR="004D6BB3" w:rsidRPr="000E7A24" w:rsidTr="00187F66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ИНФОРМАЦИЯ О ДЕЯТЕЛЬНОСТИ (ИП, МЕСТО РАБОТЫ, ДОЛЖНОСТЬ)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 РАБОТЫ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(НАИМЕНОВАНИЕ, АДРЕС, ДОЛЖНОСТЬ, ТЕЛ.)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439"/>
        </w:trPr>
        <w:tc>
          <w:tcPr>
            <w:tcW w:w="244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СОВОКУПНЫЙ ДОХОД СЕМЬИ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СОВОКУПНЫЕ ОБЯЗАТЕЛЬСТВА СЕМЬИ (КРЕДИТЫ, ЗАЙМЫ)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НАХОДИТСЯ ЛИ КАКОЕ-ЛИБО ВАШЕ ИМУЩЕСТВО В ЗАЛОГЕ (ЗАКЛАДЕ, ПОД АРЕСТОМ), ЗАПРЕЩЕНИЕМ? (Если да, указать имущество)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8F637F" id="Прямоугольник 21" o:spid="_x0000_s1026" style="position:absolute;margin-left:3.45pt;margin-top: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BC3XD3ZAAAABA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49670A" id="Прямоугольник 20" o:spid="_x0000_s1026" style="position:absolute;margin-left:12.45pt;margin-top: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4D6BB3" w:rsidRPr="000E7A24" w:rsidTr="00187F66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  <w:tr w:rsidR="004D6BB3" w:rsidRPr="000E7A24" w:rsidTr="00187F66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ИМЕЮТСЯ ЛИ РЕШЕНИЯ СУДА, КОТОРЫЕ ВЫ НЕ ИСПОЛНИЛИ? (Если да, то какие?)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00B685" id="Прямоугольник 19" o:spid="_x0000_s1026" style="position:absolute;margin-left:5.6pt;margin-top:-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BWwrEe2gAAAAcB&#10;AAAPAAAAAAAAAAAAAAAAAJ4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-8255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91AC98" id="Прямоугольник 18" o:spid="_x0000_s1026" style="position:absolute;margin-left:13.35pt;margin-top:-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BEkkU32wAAAAcB&#10;AAAPAAAAAAAAAAAAAAAAAJ0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4D6BB3" w:rsidRPr="000E7A24" w:rsidTr="00187F66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</w:tbl>
    <w:p w:rsidR="004D6BB3" w:rsidRPr="000E7A24" w:rsidRDefault="004D6BB3" w:rsidP="004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BB3" w:rsidRPr="000E7A24" w:rsidRDefault="004D6BB3" w:rsidP="004D6B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КРЕДИТНОЙ ИСТОРИИ</w:t>
      </w:r>
    </w:p>
    <w:p w:rsidR="004D6BB3" w:rsidRPr="000E7A24" w:rsidRDefault="004D6BB3" w:rsidP="004D6B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действующие кредиты, за последние 5 лет)</w:t>
      </w:r>
    </w:p>
    <w:p w:rsidR="004D6BB3" w:rsidRPr="000E7A24" w:rsidRDefault="004D6BB3" w:rsidP="004D6B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22"/>
        <w:gridCol w:w="1560"/>
        <w:gridCol w:w="1842"/>
        <w:gridCol w:w="1296"/>
        <w:gridCol w:w="1372"/>
      </w:tblGrid>
      <w:tr w:rsidR="004D6BB3" w:rsidRPr="000E7A24" w:rsidTr="00187F66">
        <w:tc>
          <w:tcPr>
            <w:tcW w:w="2088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КРЕДИТА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ЕЖЕМЕСЯЧНЫИ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ПЛАТЕЖ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ПОГАШЕНИЯ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ОСТАТОК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ОБЕСПЕЧЕНИЕ</w:t>
            </w:r>
          </w:p>
        </w:tc>
      </w:tr>
      <w:tr w:rsidR="004D6BB3" w:rsidRPr="000E7A24" w:rsidTr="00187F66">
        <w:tc>
          <w:tcPr>
            <w:tcW w:w="2088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D6BB3" w:rsidRPr="000E7A24" w:rsidTr="00187F66">
        <w:tc>
          <w:tcPr>
            <w:tcW w:w="2088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D6BB3" w:rsidRPr="000E7A24" w:rsidRDefault="004D6BB3" w:rsidP="004D6B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ДРУГИХ ВИДОВ ЗАДОЛЖЕННОСТИ ПЕРЕД ТРЕТЬИМИ ЛИЦАМИ (налоговые платежи, коммунальные платежи, займы, исполнительное производство, и т.п.)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1701"/>
        <w:gridCol w:w="1436"/>
      </w:tblGrid>
      <w:tr w:rsidR="004D6BB3" w:rsidRPr="000E7A24" w:rsidTr="00187F66">
        <w:tc>
          <w:tcPr>
            <w:tcW w:w="3936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ТРЕТЬЕГО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ЗАДОЛЖЕННОСТИ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 ВОЗНИКНОВЕНИЯ, ПОГАШЕНИЯ</w:t>
            </w:r>
          </w:p>
        </w:tc>
      </w:tr>
      <w:tr w:rsidR="004D6BB3" w:rsidRPr="000E7A24" w:rsidTr="00187F66">
        <w:tc>
          <w:tcPr>
            <w:tcW w:w="39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D6BB3" w:rsidRPr="000E7A24" w:rsidTr="00187F66">
        <w:tc>
          <w:tcPr>
            <w:tcW w:w="39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D6BB3" w:rsidRPr="000E7A24" w:rsidRDefault="004D6BB3" w:rsidP="004D6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BB3" w:rsidRPr="000E7A24" w:rsidRDefault="004D6BB3" w:rsidP="004D6B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ПОРУЧИТЕЛЬСТВЕ</w:t>
      </w:r>
    </w:p>
    <w:p w:rsidR="004D6BB3" w:rsidRPr="000E7A24" w:rsidRDefault="004D6BB3" w:rsidP="004D6B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1843"/>
        <w:gridCol w:w="1253"/>
      </w:tblGrid>
      <w:tr w:rsidR="004D6BB3" w:rsidRPr="000E7A24" w:rsidTr="00187F66">
        <w:tc>
          <w:tcPr>
            <w:tcW w:w="2552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ЗАЕМЩИКА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ПО ДОГОВОРУ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ПОГАШЕНИЯ</w:t>
            </w:r>
          </w:p>
        </w:tc>
      </w:tr>
      <w:tr w:rsidR="004D6BB3" w:rsidRPr="000E7A24" w:rsidTr="00187F66">
        <w:tc>
          <w:tcPr>
            <w:tcW w:w="2552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6BB3" w:rsidRPr="000E7A24" w:rsidTr="00187F66">
        <w:tc>
          <w:tcPr>
            <w:tcW w:w="2552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6BB3" w:rsidRPr="000E7A24" w:rsidRDefault="004D6BB3" w:rsidP="004D6B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СОБСТВЕННОСТИ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36"/>
      </w:tblGrid>
      <w:tr w:rsidR="004D6BB3" w:rsidRPr="000E7A24" w:rsidTr="00187F66">
        <w:tc>
          <w:tcPr>
            <w:tcW w:w="3888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5AB4BB" id="Прямоугольник 11" o:spid="_x0000_s1026" style="position:absolute;margin-left:0;margin-top:6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JMxzZR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4D6BB3" w:rsidRPr="000E7A24" w:rsidRDefault="004D6BB3" w:rsidP="00187F6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0" w:name="_Toc384135822"/>
            <w:bookmarkStart w:id="1" w:name="_Toc384138868"/>
            <w:bookmarkStart w:id="2" w:name="_Toc384139311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Квартира</w:t>
            </w:r>
            <w:bookmarkEnd w:id="0"/>
            <w:bookmarkEnd w:id="1"/>
            <w:bookmarkEnd w:id="2"/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D6BB3" w:rsidRPr="000E7A24" w:rsidTr="00187F66">
        <w:tc>
          <w:tcPr>
            <w:tcW w:w="3888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459A06" id="Прямоугольник 10" o:spid="_x0000_s1026" style="position:absolute;margin-left:0;margin-top:6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4D6BB3" w:rsidRPr="000E7A24" w:rsidRDefault="004D6BB3" w:rsidP="00187F6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3" w:name="_Toc384135823"/>
            <w:bookmarkStart w:id="4" w:name="_Toc384138869"/>
            <w:bookmarkStart w:id="5" w:name="_Toc384139312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Дом/коттедж</w:t>
            </w:r>
            <w:bookmarkEnd w:id="3"/>
            <w:bookmarkEnd w:id="4"/>
            <w:bookmarkEnd w:id="5"/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D6BB3" w:rsidRPr="000E7A24" w:rsidTr="00187F66">
        <w:tc>
          <w:tcPr>
            <w:tcW w:w="3888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D434E4" id="Прямоугольник 9" o:spid="_x0000_s1026" style="position:absolute;margin-left:0;margin-top:6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LZIuzd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Иное недвижимое 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имущество</w:t>
            </w:r>
          </w:p>
        </w:tc>
        <w:tc>
          <w:tcPr>
            <w:tcW w:w="57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Start w:id="6" w:name="_Toc384135824"/>
      <w:bookmarkStart w:id="7" w:name="_Toc384138870"/>
      <w:bookmarkStart w:id="8" w:name="_Toc384139313"/>
      <w:tr w:rsidR="004D6BB3" w:rsidRPr="000E7A24" w:rsidTr="00187F66">
        <w:tc>
          <w:tcPr>
            <w:tcW w:w="3888" w:type="dxa"/>
            <w:shd w:val="clear" w:color="auto" w:fill="auto"/>
          </w:tcPr>
          <w:p w:rsidR="004D6BB3" w:rsidRPr="000E7A24" w:rsidRDefault="004D6BB3" w:rsidP="00187F6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B124E6" id="Прямоугольник 8" o:spid="_x0000_s1026" style="position:absolute;margin-left:0;margin-top:6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Автомобиль</w:t>
            </w:r>
            <w:bookmarkEnd w:id="6"/>
            <w:bookmarkEnd w:id="7"/>
            <w:bookmarkEnd w:id="8"/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(Марка, год выпуска, 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номер ПТС, дата и номер свидетельства о регистрации)</w:t>
            </w:r>
          </w:p>
        </w:tc>
        <w:tc>
          <w:tcPr>
            <w:tcW w:w="57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Start w:id="9" w:name="_Toc384135825"/>
      <w:bookmarkStart w:id="10" w:name="_Toc384138871"/>
      <w:bookmarkStart w:id="11" w:name="_Toc384139314"/>
      <w:tr w:rsidR="004D6BB3" w:rsidRPr="000E7A24" w:rsidTr="00187F66">
        <w:tc>
          <w:tcPr>
            <w:tcW w:w="3888" w:type="dxa"/>
            <w:shd w:val="clear" w:color="auto" w:fill="auto"/>
          </w:tcPr>
          <w:p w:rsidR="004D6BB3" w:rsidRPr="000E7A24" w:rsidRDefault="004D6BB3" w:rsidP="00187F6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CDAF5E" id="Прямоугольник 7" o:spid="_x0000_s1026" style="position:absolute;margin-left:0;margin-top:6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CCdHKB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Иное имущество</w:t>
            </w:r>
            <w:bookmarkEnd w:id="9"/>
            <w:bookmarkEnd w:id="10"/>
            <w:bookmarkEnd w:id="11"/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(индивидуальные признаки </w:t>
            </w:r>
          </w:p>
          <w:p w:rsidR="004D6BB3" w:rsidRPr="000E7A24" w:rsidRDefault="004D6BB3" w:rsidP="001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имущества)</w:t>
            </w:r>
          </w:p>
        </w:tc>
        <w:tc>
          <w:tcPr>
            <w:tcW w:w="5736" w:type="dxa"/>
            <w:shd w:val="clear" w:color="auto" w:fill="auto"/>
          </w:tcPr>
          <w:p w:rsidR="004D6BB3" w:rsidRPr="000E7A24" w:rsidRDefault="004D6BB3" w:rsidP="001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D6BB3" w:rsidRPr="000E7A24" w:rsidRDefault="004D6BB3" w:rsidP="004D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6BB3" w:rsidRPr="000E7A24" w:rsidRDefault="004D6BB3" w:rsidP="004D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Заявляю, что данная Анкета предоставлена в Некоммерческую организацию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 компания ф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икрофинансирования субъектов малого и среднего предпринимательства в г. Севастополе» (далее Фонд) с моего согласия.</w:t>
      </w:r>
    </w:p>
    <w:p w:rsidR="004D6BB3" w:rsidRDefault="004D6BB3" w:rsidP="004D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данной Анкете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подлинными, соответствуют истинным фактам. Согласен с проведением Фондом дальнейшего финансового анализа.</w:t>
      </w:r>
    </w:p>
    <w:p w:rsidR="004D6BB3" w:rsidRDefault="004D6BB3" w:rsidP="004D6BB3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  <w:r w:rsidRPr="00846840">
        <w:rPr>
          <w:rFonts w:ascii="Times New Roman" w:hAnsi="Times New Roman" w:cs="Times New Roman"/>
          <w:b/>
          <w:sz w:val="20"/>
          <w:szCs w:val="20"/>
        </w:rPr>
        <w:t>Я уведомлен об ответственности, предусмотренной частью 1 статьи 176 «Незаконное получение кредита» Уголовного кодекса Российской Федерации от 13.06.1996 № 63-ФЗ, а также статьей 14.11 «Незаконное получение кредита или займа» Кодекса Росси</w:t>
      </w:r>
      <w:r>
        <w:rPr>
          <w:rFonts w:ascii="Times New Roman" w:hAnsi="Times New Roman" w:cs="Times New Roman"/>
          <w:b/>
          <w:sz w:val="20"/>
          <w:szCs w:val="20"/>
        </w:rPr>
        <w:t>й</w:t>
      </w:r>
      <w:r w:rsidRPr="00846840">
        <w:rPr>
          <w:rFonts w:ascii="Times New Roman" w:hAnsi="Times New Roman" w:cs="Times New Roman"/>
          <w:b/>
          <w:sz w:val="20"/>
          <w:szCs w:val="20"/>
        </w:rPr>
        <w:t>ской Федерации об административных правонарушениях от 30.12.2001 № 195-ФЗ в случае предоставления недостоверных и/или заведомо ложных сведений</w:t>
      </w:r>
      <w:r>
        <w:rPr>
          <w:rFonts w:ascii="Times New Roman" w:hAnsi="Times New Roman" w:cs="Times New Roman"/>
          <w:b/>
        </w:rPr>
        <w:t>.</w:t>
      </w:r>
    </w:p>
    <w:p w:rsidR="004D6BB3" w:rsidRPr="000E7A24" w:rsidRDefault="004D6BB3" w:rsidP="004D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BB3" w:rsidRPr="000E7A24" w:rsidRDefault="004D6BB3" w:rsidP="004D6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 / ______________          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 20</w:t>
      </w:r>
      <w:r w:rsidR="005F5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90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bookmarkStart w:id="12" w:name="_GoBack"/>
      <w:bookmarkEnd w:id="12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4D6BB3" w:rsidRPr="000E7A24" w:rsidRDefault="004D6BB3" w:rsidP="004D6BB3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                                                     (подпись)</w:t>
      </w:r>
    </w:p>
    <w:p w:rsidR="004D6BB3" w:rsidRPr="000E7A24" w:rsidRDefault="004D6BB3" w:rsidP="004D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D6BB3" w:rsidRPr="000E7A24" w:rsidRDefault="004D6BB3" w:rsidP="004D6BB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A005FE" w:rsidRDefault="00A005FE"/>
    <w:sectPr w:rsidR="00A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5824"/>
    <w:multiLevelType w:val="hybridMultilevel"/>
    <w:tmpl w:val="27C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3"/>
    <w:rsid w:val="000B01E9"/>
    <w:rsid w:val="004D6BB3"/>
    <w:rsid w:val="005F53C9"/>
    <w:rsid w:val="00765454"/>
    <w:rsid w:val="00A005FE"/>
    <w:rsid w:val="00D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3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3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asus</cp:lastModifiedBy>
  <cp:revision>6</cp:revision>
  <cp:lastPrinted>2019-12-10T12:50:00Z</cp:lastPrinted>
  <dcterms:created xsi:type="dcterms:W3CDTF">2018-06-19T09:30:00Z</dcterms:created>
  <dcterms:modified xsi:type="dcterms:W3CDTF">2022-05-04T06:14:00Z</dcterms:modified>
</cp:coreProperties>
</file>